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D82" w:rsidRDefault="00D0030B" w:rsidP="00D0030B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Ski de fond DSP (auto, </w:t>
      </w:r>
      <w:proofErr w:type="spellStart"/>
      <w:r>
        <w:rPr>
          <w:sz w:val="36"/>
          <w:szCs w:val="36"/>
        </w:rPr>
        <w:t>aprreciation</w:t>
      </w:r>
      <w:proofErr w:type="spellEnd"/>
      <w:r>
        <w:rPr>
          <w:sz w:val="36"/>
          <w:szCs w:val="36"/>
        </w:rPr>
        <w:t xml:space="preserve">, </w:t>
      </w:r>
      <w:proofErr w:type="spellStart"/>
      <w:r>
        <w:rPr>
          <w:sz w:val="36"/>
          <w:szCs w:val="36"/>
        </w:rPr>
        <w:t>comportmenent</w:t>
      </w:r>
      <w:proofErr w:type="spellEnd"/>
      <w:r>
        <w:rPr>
          <w:sz w:val="36"/>
          <w:szCs w:val="36"/>
        </w:rPr>
        <w:t>, avant ski.</w:t>
      </w:r>
    </w:p>
    <w:p w:rsidR="00D0030B" w:rsidRPr="00D0030B" w:rsidRDefault="00D0030B" w:rsidP="00D003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Pour débuter, je voudrais mentionner que j’ai  moins aimé les activités pour se préparer à skier. J’ai trouvé que cette partie-là de l’expérience était moins plaisante car ça demandait beaucoup d’effort sans avoir du fun. Par contre, quand on a commencé à se rendre au parc René-Lévesque, c’était très différent que l’entraînement en tant que telle. Aussi, j’ai aimé que </w:t>
      </w:r>
      <w:r w:rsidR="00922726">
        <w:rPr>
          <w:rFonts w:ascii="Times New Roman" w:hAnsi="Times New Roman" w:cs="Times New Roman"/>
          <w:sz w:val="28"/>
          <w:szCs w:val="28"/>
        </w:rPr>
        <w:t>j’aie</w:t>
      </w:r>
      <w:r>
        <w:rPr>
          <w:rFonts w:ascii="Times New Roman" w:hAnsi="Times New Roman" w:cs="Times New Roman"/>
          <w:sz w:val="28"/>
          <w:szCs w:val="28"/>
        </w:rPr>
        <w:t xml:space="preserve"> pu pratiquer </w:t>
      </w:r>
      <w:r w:rsidR="00922726">
        <w:rPr>
          <w:rFonts w:ascii="Times New Roman" w:hAnsi="Times New Roman" w:cs="Times New Roman"/>
          <w:sz w:val="28"/>
          <w:szCs w:val="28"/>
        </w:rPr>
        <w:t>un sport entièrement nouveau parce que personnellement j’aime apprendre des nouveaux sports. En Allant à Oka, tout le monde dans le groupe a beaucoup plus aimé le ski de fond. Heureusement, on a pu skier et pratiquer le sport sur un circuit professionnel ce qui nous donna un envi et un plaisir à faire du ski de fond. D’après moi, au cours de l’entraînement et la pratique du ski de fond, j’ai gardé un comportement relativement bon ce qui m’a permis à beaucoup apprendre durant ces quelques semaines. J’ai voulu apprendre et grâce à mon comportement idéal, j’ai atteint mon but. Je pense que j’ai bien travaillé durant les pratiques mais aussi durant le temps qu’il fallait se faire évaluer et de faire mes 8 kilomètres. Finalement, j’ai bien aimé pratiquer le sport du ski de fon</w:t>
      </w:r>
      <w:r w:rsidR="00035685">
        <w:rPr>
          <w:rFonts w:ascii="Times New Roman" w:hAnsi="Times New Roman" w:cs="Times New Roman"/>
          <w:sz w:val="28"/>
          <w:szCs w:val="28"/>
        </w:rPr>
        <w:t xml:space="preserve">d mais personnellement je ne pense </w:t>
      </w:r>
      <w:r w:rsidR="00922726">
        <w:rPr>
          <w:rFonts w:ascii="Times New Roman" w:hAnsi="Times New Roman" w:cs="Times New Roman"/>
          <w:sz w:val="28"/>
          <w:szCs w:val="28"/>
        </w:rPr>
        <w:t xml:space="preserve">pas que c’est un sport que j’aimerais </w:t>
      </w:r>
      <w:r w:rsidR="00035685">
        <w:rPr>
          <w:rFonts w:ascii="Times New Roman" w:hAnsi="Times New Roman" w:cs="Times New Roman"/>
          <w:sz w:val="28"/>
          <w:szCs w:val="28"/>
        </w:rPr>
        <w:t>faire comparer au ski alpin.</w:t>
      </w:r>
      <w:bookmarkStart w:id="0" w:name="_GoBack"/>
      <w:bookmarkEnd w:id="0"/>
    </w:p>
    <w:sectPr w:rsidR="00D0030B" w:rsidRPr="00D003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30B"/>
    <w:rsid w:val="00035685"/>
    <w:rsid w:val="00890D82"/>
    <w:rsid w:val="00922726"/>
    <w:rsid w:val="00D0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1</cp:revision>
  <dcterms:created xsi:type="dcterms:W3CDTF">2011-04-08T13:27:00Z</dcterms:created>
  <dcterms:modified xsi:type="dcterms:W3CDTF">2011-04-08T14:07:00Z</dcterms:modified>
</cp:coreProperties>
</file>